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16" w:rsidRDefault="00CD4316" w:rsidP="00CD4316">
      <w:pPr>
        <w:jc w:val="center"/>
        <w:rPr>
          <w:rFonts w:ascii="標楷體" w:eastAsia="標楷體"/>
          <w:b/>
          <w:spacing w:val="-20"/>
          <w:sz w:val="36"/>
          <w:szCs w:val="36"/>
        </w:rPr>
      </w:pPr>
      <w:r w:rsidRPr="00D76781">
        <w:rPr>
          <w:rFonts w:ascii="標楷體" w:eastAsia="標楷體" w:hint="eastAsia"/>
          <w:b/>
          <w:spacing w:val="-20"/>
          <w:sz w:val="36"/>
          <w:szCs w:val="36"/>
        </w:rPr>
        <w:t>雲林縣</w:t>
      </w:r>
      <w:proofErr w:type="gramStart"/>
      <w:r w:rsidRPr="00D76781">
        <w:rPr>
          <w:rFonts w:ascii="標楷體" w:eastAsia="標楷體" w:hint="eastAsia"/>
          <w:b/>
          <w:spacing w:val="-20"/>
          <w:sz w:val="36"/>
          <w:szCs w:val="36"/>
        </w:rPr>
        <w:t>臺</w:t>
      </w:r>
      <w:proofErr w:type="gramEnd"/>
      <w:r w:rsidRPr="00D76781">
        <w:rPr>
          <w:rFonts w:ascii="標楷體" w:eastAsia="標楷體" w:hint="eastAsia"/>
          <w:b/>
          <w:spacing w:val="-20"/>
          <w:sz w:val="36"/>
          <w:szCs w:val="36"/>
        </w:rPr>
        <w:t>西鄉民代表會第2</w:t>
      </w:r>
      <w:r>
        <w:rPr>
          <w:rFonts w:ascii="標楷體" w:eastAsia="標楷體" w:hint="eastAsia"/>
          <w:b/>
          <w:spacing w:val="-20"/>
          <w:sz w:val="36"/>
          <w:szCs w:val="36"/>
        </w:rPr>
        <w:t>2</w:t>
      </w:r>
      <w:r w:rsidRPr="00D76781">
        <w:rPr>
          <w:rFonts w:ascii="標楷體" w:eastAsia="標楷體" w:hint="eastAsia"/>
          <w:b/>
          <w:spacing w:val="-20"/>
          <w:sz w:val="36"/>
          <w:szCs w:val="36"/>
        </w:rPr>
        <w:t>屆第</w:t>
      </w:r>
      <w:r>
        <w:rPr>
          <w:rFonts w:ascii="標楷體" w:eastAsia="標楷體" w:hint="eastAsia"/>
          <w:b/>
          <w:spacing w:val="-20"/>
          <w:sz w:val="36"/>
          <w:szCs w:val="36"/>
        </w:rPr>
        <w:t>5</w:t>
      </w:r>
      <w:r w:rsidRPr="00D76781">
        <w:rPr>
          <w:rFonts w:ascii="標楷體" w:eastAsia="標楷體" w:hint="eastAsia"/>
          <w:b/>
          <w:spacing w:val="-20"/>
          <w:sz w:val="36"/>
          <w:szCs w:val="36"/>
        </w:rPr>
        <w:t>次定期大會議事日程表</w:t>
      </w:r>
    </w:p>
    <w:tbl>
      <w:tblPr>
        <w:tblStyle w:val="a3"/>
        <w:tblW w:w="10349" w:type="dxa"/>
        <w:tblInd w:w="-885" w:type="dxa"/>
        <w:tblLook w:val="01E0"/>
      </w:tblPr>
      <w:tblGrid>
        <w:gridCol w:w="2127"/>
        <w:gridCol w:w="709"/>
        <w:gridCol w:w="709"/>
        <w:gridCol w:w="3443"/>
        <w:gridCol w:w="3361"/>
      </w:tblGrid>
      <w:tr w:rsidR="00CD4316" w:rsidRPr="00AE5D9C" w:rsidTr="00C04109">
        <w:tc>
          <w:tcPr>
            <w:tcW w:w="2127" w:type="dxa"/>
            <w:tcBorders>
              <w:bottom w:val="nil"/>
              <w:right w:val="nil"/>
            </w:tcBorders>
          </w:tcPr>
          <w:p w:rsidR="00CD4316" w:rsidRPr="00AE5D9C" w:rsidRDefault="00C320FE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8" style="position:absolute;flip:x y;z-index:251662336" from="43.35pt,-.2pt" to="172.7pt,76.65pt"/>
              </w:pict>
            </w:r>
            <w:r w:rsidR="00CD4316">
              <w:rPr>
                <w:rFonts w:ascii="標楷體" w:eastAsia="標楷體" w:hAnsi="標楷體" w:hint="eastAsia"/>
                <w:bCs/>
                <w:spacing w:val="-6"/>
              </w:rPr>
              <w:t xml:space="preserve">  </w:t>
            </w: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6" style="position:absolute;flip:x y;z-index:251660288;mso-position-horizontal-relative:text;mso-position-vertical-relative:text" from="-6pt,6.5pt" to="172.7pt,112.05pt"/>
              </w:pict>
            </w:r>
            <w:r w:rsidR="00CD4316">
              <w:rPr>
                <w:rFonts w:ascii="標楷體" w:eastAsia="標楷體" w:hint="eastAsia"/>
                <w:sz w:val="28"/>
                <w:szCs w:val="28"/>
              </w:rPr>
              <w:t xml:space="preserve">   議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時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43" w:type="dxa"/>
            <w:vMerge w:val="restart"/>
            <w:vAlign w:val="center"/>
          </w:tcPr>
          <w:p w:rsidR="00CD4316" w:rsidRPr="000C13B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13BB">
              <w:rPr>
                <w:rFonts w:ascii="標楷體" w:eastAsia="標楷體" w:hint="eastAsia"/>
                <w:sz w:val="28"/>
                <w:szCs w:val="28"/>
              </w:rPr>
              <w:t>上午9時~中午12時</w:t>
            </w:r>
          </w:p>
        </w:tc>
        <w:tc>
          <w:tcPr>
            <w:tcW w:w="3361" w:type="dxa"/>
            <w:vMerge w:val="restart"/>
            <w:vAlign w:val="center"/>
          </w:tcPr>
          <w:p w:rsidR="00CD4316" w:rsidRPr="000C13B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C13BB">
              <w:rPr>
                <w:rFonts w:ascii="標楷體" w:eastAsia="標楷體" w:hint="eastAsia"/>
                <w:sz w:val="28"/>
                <w:szCs w:val="28"/>
              </w:rPr>
              <w:t>下午2時~下午5時</w:t>
            </w:r>
          </w:p>
        </w:tc>
      </w:tr>
      <w:tr w:rsidR="00CD4316" w:rsidRPr="00AE5D9C" w:rsidTr="00C04109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AE5D9C" w:rsidTr="00C04109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D4316" w:rsidRPr="00AE5D9C" w:rsidRDefault="00C320FE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7" style="position:absolute;flip:x y;z-index:251661312;mso-position-horizontal-relative:text;mso-position-vertical-relative:text" from="-3.65pt,2.05pt" to="138.5pt,91.1pt"/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間</w:t>
            </w:r>
          </w:p>
        </w:tc>
        <w:tc>
          <w:tcPr>
            <w:tcW w:w="3443" w:type="dxa"/>
            <w:vMerge/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AE5D9C" w:rsidTr="00C04109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CD4316" w:rsidRDefault="00C320FE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  <w:szCs w:val="28"/>
              </w:rPr>
              <w:pict>
                <v:line id="_x0000_s1029" style="position:absolute;flip:x y;z-index:251663360;mso-position-horizontal-relative:text;mso-position-vertical-relative:text" from="-6pt,15.65pt" to="97.65pt,72.35pt"/>
              </w:pict>
            </w:r>
            <w:r w:rsidR="00CD4316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程</w:t>
            </w:r>
          </w:p>
        </w:tc>
        <w:tc>
          <w:tcPr>
            <w:tcW w:w="3443" w:type="dxa"/>
            <w:vMerge/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AE5D9C" w:rsidTr="00C04109">
        <w:tc>
          <w:tcPr>
            <w:tcW w:w="2127" w:type="dxa"/>
            <w:tcBorders>
              <w:top w:val="nil"/>
              <w:right w:val="nil"/>
            </w:tcBorders>
          </w:tcPr>
          <w:p w:rsidR="00CD4316" w:rsidRPr="00AE5D9C" w:rsidRDefault="00CD4316" w:rsidP="00C04109">
            <w:pPr>
              <w:spacing w:line="0" w:lineRule="atLeast"/>
              <w:ind w:firstLineChars="300" w:firstLine="84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43" w:type="dxa"/>
            <w:vMerge/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361" w:type="dxa"/>
            <w:vMerge/>
          </w:tcPr>
          <w:p w:rsidR="00CD4316" w:rsidRPr="00AE5D9C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017765" w:rsidTr="00C04109">
        <w:trPr>
          <w:trHeight w:val="1916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21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</w:tcPr>
          <w:p w:rsidR="00CD4316" w:rsidRDefault="00CD4316" w:rsidP="00C04109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一、代表報到。</w:t>
            </w:r>
          </w:p>
          <w:p w:rsidR="00CD4316" w:rsidRDefault="00CD4316" w:rsidP="00C04109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二、預備會議。</w:t>
            </w:r>
          </w:p>
          <w:p w:rsidR="00CD4316" w:rsidRDefault="00CD4316" w:rsidP="00C04109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報告議事日程</w:t>
            </w:r>
          </w:p>
          <w:p w:rsidR="00CD4316" w:rsidRDefault="00CD4316" w:rsidP="00C04109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三、開幕典禮。</w:t>
            </w:r>
          </w:p>
          <w:p w:rsidR="00CD4316" w:rsidRDefault="00CD4316" w:rsidP="00C04109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四、報告及討論事項。</w:t>
            </w:r>
          </w:p>
          <w:p w:rsidR="00003B12" w:rsidRPr="0066703D" w:rsidRDefault="00003B12" w:rsidP="00C04109">
            <w:pPr>
              <w:snapToGrid w:val="0"/>
              <w:rPr>
                <w:rFonts w:ascii="Calibri"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休會期間公所提案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追認案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D4316" w:rsidRPr="00017765" w:rsidTr="00C04109">
        <w:trPr>
          <w:trHeight w:val="1830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22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2"/>
            <w:vAlign w:val="center"/>
          </w:tcPr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事項</w:t>
            </w: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一</w:t>
            </w:r>
            <w:r w:rsidRPr="00017765">
              <w:rPr>
                <w:rFonts w:ascii="標楷體" w:eastAsia="標楷體"/>
                <w:sz w:val="28"/>
                <w:szCs w:val="28"/>
              </w:rPr>
              <w:t>、</w:t>
            </w:r>
            <w:r w:rsidRPr="003034CB">
              <w:rPr>
                <w:rFonts w:ascii="標楷體" w:eastAsia="標楷體" w:hint="eastAsia"/>
                <w:sz w:val="28"/>
                <w:szCs w:val="28"/>
              </w:rPr>
              <w:t>鄉長施政報告。</w:t>
            </w: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二、報告上次大會決議案執行情形。</w:t>
            </w:r>
          </w:p>
          <w:p w:rsidR="00CD4316" w:rsidRPr="00712050" w:rsidRDefault="00CD4316" w:rsidP="00C04109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三、各單位工作報告。</w:t>
            </w:r>
          </w:p>
        </w:tc>
      </w:tr>
      <w:tr w:rsidR="00CD4316" w:rsidRPr="00017765" w:rsidTr="00C04109">
        <w:trPr>
          <w:trHeight w:val="992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23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2"/>
            <w:vAlign w:val="center"/>
          </w:tcPr>
          <w:p w:rsidR="00CD4316" w:rsidRDefault="00CD4316" w:rsidP="00C04109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  <w:p w:rsidR="00CD4316" w:rsidRDefault="00CD4316" w:rsidP="00C04109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  <w:p w:rsidR="00CD4316" w:rsidRPr="003034CB" w:rsidRDefault="00CD4316" w:rsidP="00C04109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017765" w:rsidTr="00C04109">
        <w:trPr>
          <w:trHeight w:val="1007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24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gridSpan w:val="2"/>
            <w:vAlign w:val="center"/>
          </w:tcPr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  <w:p w:rsidR="00CD4316" w:rsidRPr="003034CB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017765" w:rsidTr="00C04109">
        <w:trPr>
          <w:trHeight w:val="1141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25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gridSpan w:val="2"/>
            <w:vAlign w:val="center"/>
          </w:tcPr>
          <w:p w:rsidR="00CD4316" w:rsidRPr="003034CB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3034CB">
              <w:rPr>
                <w:rFonts w:ascii="標楷體" w:eastAsia="標楷體" w:hint="eastAsia"/>
                <w:sz w:val="28"/>
                <w:szCs w:val="28"/>
              </w:rPr>
              <w:t>鄉政總質詢及答覆。</w:t>
            </w:r>
          </w:p>
        </w:tc>
      </w:tr>
      <w:tr w:rsidR="00CD4316" w:rsidRPr="00017765" w:rsidTr="00C04109">
        <w:trPr>
          <w:trHeight w:val="460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26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六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例假日</w:t>
            </w:r>
          </w:p>
          <w:p w:rsidR="00CD4316" w:rsidRPr="003034CB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017765" w:rsidTr="00C04109">
        <w:trPr>
          <w:trHeight w:val="424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27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例假日</w:t>
            </w: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017765" w:rsidTr="00C04109">
        <w:trPr>
          <w:trHeight w:val="1156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28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6804" w:type="dxa"/>
            <w:gridSpan w:val="2"/>
            <w:vAlign w:val="center"/>
          </w:tcPr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CD4316" w:rsidRDefault="00CD4316" w:rsidP="00C04109">
            <w:pPr>
              <w:spacing w:line="0" w:lineRule="atLeas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CD4316" w:rsidRPr="00AA6CF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>
              <w:rPr>
                <w:rFonts w:ascii="標楷體" w:eastAsia="標楷體" w:hint="eastAsia"/>
                <w:sz w:val="28"/>
                <w:szCs w:val="28"/>
              </w:rPr>
              <w:t>一般議案。</w:t>
            </w:r>
          </w:p>
        </w:tc>
      </w:tr>
      <w:tr w:rsidR="00CD4316" w:rsidRPr="00017765" w:rsidTr="00C04109">
        <w:trPr>
          <w:trHeight w:val="1728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29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6804" w:type="dxa"/>
            <w:gridSpan w:val="2"/>
            <w:vAlign w:val="center"/>
          </w:tcPr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CD4316" w:rsidRDefault="00CD4316" w:rsidP="00C04109">
            <w:pPr>
              <w:spacing w:line="0" w:lineRule="atLeas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>
              <w:rPr>
                <w:rFonts w:ascii="標楷體" w:eastAsia="標楷體" w:hint="eastAsia"/>
                <w:sz w:val="28"/>
                <w:szCs w:val="28"/>
              </w:rPr>
              <w:t>一般議案。</w:t>
            </w:r>
          </w:p>
          <w:p w:rsidR="00CD4316" w:rsidRPr="003034CB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017765" w:rsidTr="00C04109">
        <w:trPr>
          <w:trHeight w:val="1156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30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709" w:type="dxa"/>
            <w:vAlign w:val="center"/>
          </w:tcPr>
          <w:p w:rsidR="00CD4316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6804" w:type="dxa"/>
            <w:gridSpan w:val="2"/>
          </w:tcPr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eastAsia="標楷體"/>
                <w:sz w:val="28"/>
                <w:szCs w:val="28"/>
              </w:rPr>
            </w:pP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CD4316" w:rsidRDefault="00CD4316" w:rsidP="00C04109">
            <w:pPr>
              <w:spacing w:line="0" w:lineRule="atLeas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>
              <w:rPr>
                <w:rFonts w:ascii="標楷體" w:eastAsia="標楷體" w:hint="eastAsia"/>
                <w:sz w:val="28"/>
                <w:szCs w:val="28"/>
              </w:rPr>
              <w:t>一般議案。</w:t>
            </w:r>
          </w:p>
          <w:p w:rsidR="00CD4316" w:rsidRPr="00226863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D4316" w:rsidRPr="00017765" w:rsidTr="00C04109">
        <w:trPr>
          <w:trHeight w:val="2700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01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709" w:type="dxa"/>
            <w:vAlign w:val="center"/>
          </w:tcPr>
          <w:p w:rsidR="00CD4316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6804" w:type="dxa"/>
            <w:gridSpan w:val="2"/>
            <w:vAlign w:val="center"/>
          </w:tcPr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一、宣讀會議紀錄。</w:t>
            </w:r>
          </w:p>
          <w:p w:rsidR="00CD4316" w:rsidRDefault="00CD4316" w:rsidP="00C04109">
            <w:pPr>
              <w:spacing w:line="0" w:lineRule="atLeast"/>
              <w:ind w:left="599" w:hangingChars="214" w:hanging="599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CD4316" w:rsidRPr="003034CB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>
              <w:rPr>
                <w:rFonts w:ascii="標楷體" w:eastAsia="標楷體" w:hint="eastAsia"/>
                <w:sz w:val="28"/>
                <w:szCs w:val="28"/>
              </w:rPr>
              <w:t>一般議案。</w:t>
            </w:r>
          </w:p>
        </w:tc>
      </w:tr>
      <w:tr w:rsidR="00CD4316" w:rsidRPr="00017765" w:rsidTr="00C04109">
        <w:trPr>
          <w:trHeight w:val="3439"/>
        </w:trPr>
        <w:tc>
          <w:tcPr>
            <w:tcW w:w="2127" w:type="dxa"/>
            <w:vAlign w:val="center"/>
          </w:tcPr>
          <w:p w:rsidR="00CD4316" w:rsidRPr="00172D88" w:rsidRDefault="00CD4316" w:rsidP="00C04109">
            <w:pPr>
              <w:spacing w:line="0" w:lineRule="atLeas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14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05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02</w:t>
            </w:r>
            <w:r w:rsidRPr="00172D88">
              <w:rPr>
                <w:rFonts w:ascii="標楷體" w:eastAsia="標楷體" w:hint="eastAsia"/>
                <w:w w:val="90"/>
                <w:sz w:val="28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:rsidR="00CD4316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709" w:type="dxa"/>
            <w:vAlign w:val="center"/>
          </w:tcPr>
          <w:p w:rsidR="00CD4316" w:rsidRPr="003034CB" w:rsidRDefault="00CD4316" w:rsidP="00C04109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6804" w:type="dxa"/>
            <w:gridSpan w:val="2"/>
            <w:vAlign w:val="center"/>
          </w:tcPr>
          <w:p w:rsidR="00CD4316" w:rsidRDefault="00CD4316" w:rsidP="00C04109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</w:t>
            </w:r>
            <w:r w:rsidRPr="00262D12">
              <w:rPr>
                <w:rFonts w:eastAsia="標楷體"/>
                <w:sz w:val="28"/>
                <w:szCs w:val="28"/>
              </w:rPr>
              <w:t>報告</w:t>
            </w:r>
            <w:r w:rsidRPr="00C60C40">
              <w:rPr>
                <w:rFonts w:ascii="標楷體" w:eastAsia="標楷體"/>
                <w:sz w:val="28"/>
                <w:szCs w:val="28"/>
              </w:rPr>
              <w:t>及討論事項</w:t>
            </w:r>
          </w:p>
          <w:p w:rsidR="00CD4316" w:rsidRDefault="00CD4316" w:rsidP="00C04109">
            <w:pPr>
              <w:spacing w:line="0" w:lineRule="atLeast"/>
              <w:ind w:leftChars="117" w:left="561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)宣讀會議紀錄。</w:t>
            </w:r>
          </w:p>
          <w:p w:rsidR="00CD4316" w:rsidRDefault="00CD4316" w:rsidP="00C04109">
            <w:pPr>
              <w:spacing w:line="0" w:lineRule="atLeast"/>
              <w:ind w:left="882" w:hangingChars="315" w:hanging="882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(二)</w:t>
            </w:r>
            <w:r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年度總決算案。</w:t>
            </w:r>
          </w:p>
          <w:p w:rsidR="00CD4316" w:rsidRDefault="00CD4316" w:rsidP="00C04109">
            <w:pPr>
              <w:spacing w:line="0" w:lineRule="atLeast"/>
              <w:ind w:leftChars="117" w:left="841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(三) 審議本鄉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年度動支第二預備金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數額表案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CD4316" w:rsidRDefault="00CD4316" w:rsidP="00C04109">
            <w:pPr>
              <w:spacing w:line="0" w:lineRule="atLeast"/>
              <w:ind w:leftChars="117" w:left="561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(四)</w:t>
            </w:r>
            <w:r>
              <w:rPr>
                <w:rFonts w:ascii="標楷體"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審議一般議案。</w:t>
            </w: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二、臨時動議。</w:t>
            </w:r>
          </w:p>
          <w:p w:rsidR="00CD4316" w:rsidRDefault="00CD4316" w:rsidP="00C04109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F702D0">
              <w:rPr>
                <w:rFonts w:ascii="標楷體" w:eastAsia="標楷體" w:hint="eastAsia"/>
                <w:sz w:val="28"/>
                <w:szCs w:val="28"/>
              </w:rPr>
              <w:t>宣讀會議紀錄</w:t>
            </w:r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CD4316" w:rsidRPr="003034CB" w:rsidRDefault="00CD4316" w:rsidP="00C04109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四、閉會。</w:t>
            </w:r>
          </w:p>
        </w:tc>
      </w:tr>
      <w:tr w:rsidR="00CD4316" w:rsidRPr="00017765" w:rsidTr="00C04109">
        <w:trPr>
          <w:trHeight w:val="2375"/>
        </w:trPr>
        <w:tc>
          <w:tcPr>
            <w:tcW w:w="2127" w:type="dxa"/>
            <w:vAlign w:val="center"/>
          </w:tcPr>
          <w:p w:rsidR="00CD4316" w:rsidRPr="00005A14" w:rsidRDefault="00CD4316" w:rsidP="00C0410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A1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2" w:type="dxa"/>
            <w:gridSpan w:val="4"/>
            <w:vAlign w:val="center"/>
          </w:tcPr>
          <w:p w:rsidR="00CD4316" w:rsidRPr="00005A14" w:rsidRDefault="00CD4316" w:rsidP="00C04109">
            <w:pPr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BA009E" w:rsidRDefault="00BA009E"/>
    <w:sectPr w:rsidR="00BA009E" w:rsidSect="00CD4316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12" w:rsidRDefault="00003B12" w:rsidP="00003B12">
      <w:r>
        <w:separator/>
      </w:r>
    </w:p>
  </w:endnote>
  <w:endnote w:type="continuationSeparator" w:id="0">
    <w:p w:rsidR="00003B12" w:rsidRDefault="00003B12" w:rsidP="0000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12" w:rsidRDefault="00003B12" w:rsidP="00003B12">
      <w:r>
        <w:separator/>
      </w:r>
    </w:p>
  </w:footnote>
  <w:footnote w:type="continuationSeparator" w:id="0">
    <w:p w:rsidR="00003B12" w:rsidRDefault="00003B12" w:rsidP="00003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316"/>
    <w:rsid w:val="00003B12"/>
    <w:rsid w:val="00740581"/>
    <w:rsid w:val="00BA009E"/>
    <w:rsid w:val="00C320FE"/>
    <w:rsid w:val="00CD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316"/>
    <w:pPr>
      <w:widowControl w:val="0"/>
      <w:adjustRightInd w:val="0"/>
      <w:spacing w:line="360" w:lineRule="atLeast"/>
      <w:textAlignment w:val="baseline"/>
    </w:pPr>
    <w:rPr>
      <w:rFonts w:ascii="MS Serif" w:eastAsia="新細明體" w:hAnsi="MS Serif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3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3B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3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3B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C.M.T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2025-03-25T06:13:00Z</dcterms:created>
  <dcterms:modified xsi:type="dcterms:W3CDTF">2025-04-02T00:34:00Z</dcterms:modified>
</cp:coreProperties>
</file>